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99AD2" w14:textId="12D9568A" w:rsidR="00F20224" w:rsidRDefault="00CF63EC">
      <w:r>
        <w:t>Ashley Rice</w:t>
      </w:r>
    </w:p>
    <w:p w14:paraId="441C75A0" w14:textId="59424D83" w:rsidR="00CF63EC" w:rsidRDefault="00CF63EC">
      <w:r>
        <w:t>RRG</w:t>
      </w:r>
    </w:p>
    <w:p w14:paraId="36D9B6B0" w14:textId="4283B819" w:rsidR="00CF63EC" w:rsidRDefault="00CF63EC">
      <w:r>
        <w:t>AUG. 22 AOIs</w:t>
      </w:r>
    </w:p>
    <w:p w14:paraId="5FA470AE" w14:textId="77777777" w:rsidR="00CF63EC" w:rsidRDefault="00CF63EC"/>
    <w:p w14:paraId="523A7EB5" w14:textId="77777777" w:rsidR="00CF63EC" w:rsidRDefault="00CF63EC"/>
    <w:p w14:paraId="291BC79D" w14:textId="1AE77585" w:rsidR="00CF63EC" w:rsidRDefault="00CF63EC">
      <w:pPr>
        <w:rPr>
          <w:b/>
        </w:rPr>
      </w:pPr>
      <w:r>
        <w:rPr>
          <w:b/>
        </w:rPr>
        <w:t xml:space="preserve">Accomplishments </w:t>
      </w:r>
    </w:p>
    <w:p w14:paraId="29C58E0E" w14:textId="7C6C1B8E" w:rsidR="00CF63EC" w:rsidRDefault="00CF63EC" w:rsidP="00CF63EC">
      <w:pPr>
        <w:pStyle w:val="ListParagraph"/>
        <w:numPr>
          <w:ilvl w:val="0"/>
          <w:numId w:val="1"/>
        </w:numPr>
      </w:pPr>
      <w:r>
        <w:t xml:space="preserve">Created a SimTK project for drop foot and AFOs. This is important because this is where all the documents for the project will be stored and readily accessible. </w:t>
      </w:r>
    </w:p>
    <w:p w14:paraId="5A6A0FF8" w14:textId="1D7CAD5A" w:rsidR="00CF63EC" w:rsidRDefault="00CF63EC" w:rsidP="00CF63EC">
      <w:pPr>
        <w:pStyle w:val="ListParagraph"/>
        <w:numPr>
          <w:ilvl w:val="0"/>
          <w:numId w:val="1"/>
        </w:numPr>
      </w:pPr>
      <w:r>
        <w:t xml:space="preserve">Joined RRG on Asana. Did the virtual tour and explored the RRG @ UTK work space. I looked at Rachel T.’s project on cycling. This is important because this is a great way to be held accountable for your own progress. It allows you to set your own deadlines, and it adds some pressure to get stuff done in a timely manner. </w:t>
      </w:r>
    </w:p>
    <w:p w14:paraId="732FA108" w14:textId="7D64C23E" w:rsidR="00CF63EC" w:rsidRDefault="00CF63EC" w:rsidP="00CF63EC">
      <w:pPr>
        <w:pStyle w:val="ListParagraph"/>
        <w:numPr>
          <w:ilvl w:val="0"/>
          <w:numId w:val="1"/>
        </w:numPr>
      </w:pPr>
      <w:r>
        <w:t>I downloaded OpenSim and got it all figured out for the Mac operations. I’ve completed a couple of the tutorials (inverse dynamics and inverse kinematics).  This is important because this software is what we use for simulations and data analysis. It’s also important that I got it working on my personal computer so that I can take the work away from the desk if needed.</w:t>
      </w:r>
    </w:p>
    <w:p w14:paraId="21CC0640" w14:textId="66AE581C" w:rsidR="00CF63EC" w:rsidRDefault="00CF63EC" w:rsidP="00CF63EC">
      <w:pPr>
        <w:pStyle w:val="ListParagraph"/>
        <w:numPr>
          <w:ilvl w:val="0"/>
          <w:numId w:val="1"/>
        </w:numPr>
      </w:pPr>
      <w:r>
        <w:t xml:space="preserve">I put together most of the mini proposal, at least a firm first draft of it. I did the appropriate research to form the motivation section, and now I have a solid three studies I’d like to investigate concerning drop foot. This is important because it helps to put everything together, it’s slowly becoming more clear about what the project will consist of. It is easier to move forward now knowing what we are going to be doing. </w:t>
      </w:r>
    </w:p>
    <w:p w14:paraId="49772847" w14:textId="77777777" w:rsidR="00CF63EC" w:rsidRDefault="00CF63EC" w:rsidP="00CF63EC">
      <w:pPr>
        <w:rPr>
          <w:b/>
        </w:rPr>
      </w:pPr>
    </w:p>
    <w:p w14:paraId="2A14C143" w14:textId="3147B2F1" w:rsidR="00CF63EC" w:rsidRDefault="00CF63EC" w:rsidP="00CF63EC">
      <w:pPr>
        <w:rPr>
          <w:b/>
        </w:rPr>
      </w:pPr>
      <w:r>
        <w:rPr>
          <w:b/>
        </w:rPr>
        <w:t>Objectives for AUG. 29</w:t>
      </w:r>
    </w:p>
    <w:p w14:paraId="7946EEE5" w14:textId="1D4C3AAA" w:rsidR="00CF63EC" w:rsidRDefault="00CF63EC" w:rsidP="00CF63EC">
      <w:pPr>
        <w:pStyle w:val="ListParagraph"/>
        <w:numPr>
          <w:ilvl w:val="0"/>
          <w:numId w:val="2"/>
        </w:numPr>
      </w:pPr>
      <w:r>
        <w:t xml:space="preserve">Finalize the mini proposal methods section. </w:t>
      </w:r>
      <w:r w:rsidR="00E069CB">
        <w:t xml:space="preserve">Ideally I would like to have this completed by Friday, AUG. 25. </w:t>
      </w:r>
    </w:p>
    <w:p w14:paraId="6A0BE7C9" w14:textId="2FF7765A" w:rsidR="00CF63EC" w:rsidRDefault="00CF63EC" w:rsidP="00CF63EC">
      <w:pPr>
        <w:pStyle w:val="ListParagraph"/>
        <w:numPr>
          <w:ilvl w:val="0"/>
          <w:numId w:val="2"/>
        </w:numPr>
      </w:pPr>
      <w:r>
        <w:t>Complete the Individual Develo</w:t>
      </w:r>
      <w:r w:rsidR="00E069CB">
        <w:t>pment Plan and submit to SimTK- Monday, AUG. 28.</w:t>
      </w:r>
    </w:p>
    <w:p w14:paraId="65C7F085" w14:textId="3D56F1B1" w:rsidR="00CF63EC" w:rsidRDefault="00E069CB" w:rsidP="00CF63EC">
      <w:pPr>
        <w:pStyle w:val="ListParagraph"/>
        <w:numPr>
          <w:ilvl w:val="0"/>
          <w:numId w:val="2"/>
        </w:numPr>
      </w:pPr>
      <w:r>
        <w:t xml:space="preserve">Start working with data that we have already. </w:t>
      </w:r>
    </w:p>
    <w:p w14:paraId="43841643" w14:textId="77777777" w:rsidR="00E069CB" w:rsidRDefault="00E069CB" w:rsidP="00E069CB"/>
    <w:p w14:paraId="5F084899" w14:textId="5BD61077" w:rsidR="00E069CB" w:rsidRDefault="00E069CB" w:rsidP="00E069CB">
      <w:r>
        <w:rPr>
          <w:b/>
        </w:rPr>
        <w:t>Issues</w:t>
      </w:r>
    </w:p>
    <w:p w14:paraId="3E427AE0" w14:textId="0B640C40" w:rsidR="00E069CB" w:rsidRDefault="00E069CB" w:rsidP="00E069CB">
      <w:pPr>
        <w:pStyle w:val="ListParagraph"/>
        <w:numPr>
          <w:ilvl w:val="0"/>
          <w:numId w:val="3"/>
        </w:numPr>
      </w:pPr>
      <w:r>
        <w:t>I am unclear on what exactly the three steps to the studies (developmental model, simulation/prediction, optimization/validation) entail. In order to resolve this, I have decided to come up with the three studies I’d like to do (see mini proposal), and tried to fit them into these categories. It is my goal to have a better understanding of this ASAP.</w:t>
      </w:r>
      <w:bookmarkStart w:id="0" w:name="_GoBack"/>
      <w:bookmarkEnd w:id="0"/>
    </w:p>
    <w:p w14:paraId="69C73C60" w14:textId="6CBF8BD3" w:rsidR="00E069CB" w:rsidRPr="00E069CB" w:rsidRDefault="00E069CB" w:rsidP="00E069CB">
      <w:pPr>
        <w:pStyle w:val="ListParagraph"/>
        <w:numPr>
          <w:ilvl w:val="0"/>
          <w:numId w:val="3"/>
        </w:numPr>
      </w:pPr>
      <w:r>
        <w:t xml:space="preserve">I have not completed the IDP yet, as I am unclear about what skills I need to develop until after I understand fully where the project is going. I anticipate that this will follow naturally once I have a better sense of what to do. </w:t>
      </w:r>
    </w:p>
    <w:sectPr w:rsidR="00E069CB" w:rsidRPr="00E069CB" w:rsidSect="0083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4495A"/>
    <w:multiLevelType w:val="hybridMultilevel"/>
    <w:tmpl w:val="AA9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E35DCE"/>
    <w:multiLevelType w:val="hybridMultilevel"/>
    <w:tmpl w:val="F458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D56D7"/>
    <w:multiLevelType w:val="hybridMultilevel"/>
    <w:tmpl w:val="F9A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CA"/>
    <w:rsid w:val="00162C9E"/>
    <w:rsid w:val="001808CA"/>
    <w:rsid w:val="00230815"/>
    <w:rsid w:val="002614DA"/>
    <w:rsid w:val="0028536E"/>
    <w:rsid w:val="002C20F7"/>
    <w:rsid w:val="003241EB"/>
    <w:rsid w:val="00385131"/>
    <w:rsid w:val="004F59EE"/>
    <w:rsid w:val="006215AE"/>
    <w:rsid w:val="006B3ABE"/>
    <w:rsid w:val="007A6F96"/>
    <w:rsid w:val="007E3EB4"/>
    <w:rsid w:val="008373DA"/>
    <w:rsid w:val="008421C7"/>
    <w:rsid w:val="00960B83"/>
    <w:rsid w:val="009627A6"/>
    <w:rsid w:val="00A10A60"/>
    <w:rsid w:val="00AB2351"/>
    <w:rsid w:val="00AD39FF"/>
    <w:rsid w:val="00B35412"/>
    <w:rsid w:val="00C51F7A"/>
    <w:rsid w:val="00CF63EC"/>
    <w:rsid w:val="00D50F9B"/>
    <w:rsid w:val="00DB7CDA"/>
    <w:rsid w:val="00DF4C8F"/>
    <w:rsid w:val="00E069CB"/>
    <w:rsid w:val="00E2485D"/>
    <w:rsid w:val="00EB2623"/>
    <w:rsid w:val="00F20224"/>
    <w:rsid w:val="00F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076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326</Words>
  <Characters>1862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2017-08-22T14:16:00Z</dcterms:created>
  <dcterms:modified xsi:type="dcterms:W3CDTF">2017-08-22T14:39:00Z</dcterms:modified>
</cp:coreProperties>
</file>