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76" w:rsidRDefault="00E8432B">
      <w:r>
        <w:t>For the 2018 paper</w:t>
      </w:r>
      <w:r w:rsidR="00AB60D7">
        <w:t xml:space="preserve">, use the following </w:t>
      </w:r>
      <w:proofErr w:type="spellStart"/>
      <w:r w:rsidR="00AB60D7">
        <w:t>Simbiology</w:t>
      </w:r>
      <w:proofErr w:type="spellEnd"/>
      <w:r w:rsidR="00AB60D7">
        <w:t xml:space="preserve"> project file: </w:t>
      </w:r>
      <w:r>
        <w:t xml:space="preserve"> </w:t>
      </w:r>
      <w:r w:rsidR="00D969FF">
        <w:t>Kippner</w:t>
      </w:r>
      <w:r w:rsidR="00E955B3" w:rsidRPr="00E955B3">
        <w:t>2018</w:t>
      </w:r>
      <w:r w:rsidR="00E955B3">
        <w:t>.sbproj</w:t>
      </w:r>
    </w:p>
    <w:p w:rsidR="00494F01" w:rsidRDefault="00494F01" w:rsidP="00494F01"/>
    <w:p w:rsidR="00494F01" w:rsidRDefault="00E8432B" w:rsidP="00494F01">
      <w:r>
        <w:t xml:space="preserve">In addition, the helper code m file randomly assigns values for IL2RA and IL2RBG species based on flow cytometry data. The </w:t>
      </w:r>
      <w:proofErr w:type="spellStart"/>
      <w:r>
        <w:t>simbio</w:t>
      </w:r>
      <w:proofErr w:type="spellEnd"/>
      <w:r>
        <w:t xml:space="preserve"> model has these two species set to </w:t>
      </w:r>
      <w:proofErr w:type="gramStart"/>
      <w:r>
        <w:t>0</w:t>
      </w:r>
      <w:proofErr w:type="gramEnd"/>
      <w:r>
        <w:t>, to allow for the helper code to assign the values.</w:t>
      </w:r>
      <w:r w:rsidR="00494F01">
        <w:t xml:space="preserve"> </w:t>
      </w:r>
      <w:r w:rsidR="00494F01">
        <w:t xml:space="preserve">The excel file for alpha/beta sampling derived from flow cytometry (e.g. CD25_Cy5_CD1222_FITC.xlsx) must be in same directory path to be called in </w:t>
      </w:r>
      <w:proofErr w:type="spellStart"/>
      <w:r w:rsidR="00494F01">
        <w:t>Matlab</w:t>
      </w:r>
      <w:proofErr w:type="spellEnd"/>
      <w:r w:rsidR="00494F01">
        <w:t xml:space="preserve">. </w:t>
      </w:r>
    </w:p>
    <w:p w:rsidR="00E8432B" w:rsidRDefault="00E8432B"/>
    <w:p w:rsidR="00435876" w:rsidRDefault="00E439CA">
      <w:r>
        <w:t xml:space="preserve">The helper code file </w:t>
      </w:r>
      <w:proofErr w:type="gramStart"/>
      <w:r>
        <w:t xml:space="preserve">is </w:t>
      </w:r>
      <w:r w:rsidR="00435876">
        <w:t>named</w:t>
      </w:r>
      <w:proofErr w:type="gramEnd"/>
      <w:r w:rsidR="00435876">
        <w:t xml:space="preserve"> </w:t>
      </w:r>
      <w:r w:rsidR="00435876" w:rsidRPr="00435876">
        <w:t>ne</w:t>
      </w:r>
      <w:r>
        <w:t>xtPulseTime100pM2018VarySubunit</w:t>
      </w:r>
      <w:r w:rsidR="00435876">
        <w:t>.m</w:t>
      </w:r>
      <w:bookmarkStart w:id="0" w:name="_GoBack"/>
      <w:bookmarkEnd w:id="0"/>
    </w:p>
    <w:sectPr w:rsidR="004358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A1"/>
    <w:rsid w:val="003E7A11"/>
    <w:rsid w:val="00435876"/>
    <w:rsid w:val="00494F01"/>
    <w:rsid w:val="006252A1"/>
    <w:rsid w:val="00AB60D7"/>
    <w:rsid w:val="00D12FE8"/>
    <w:rsid w:val="00D969FF"/>
    <w:rsid w:val="00E223FB"/>
    <w:rsid w:val="00E439CA"/>
    <w:rsid w:val="00E8432B"/>
    <w:rsid w:val="00E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EFB2"/>
  <w15:chartTrackingRefBased/>
  <w15:docId w15:val="{A6C00544-F6BA-4B90-9549-C504D97A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 - Biomedical Engineering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Kippner, Linda E</dc:creator>
  <cp:keywords/>
  <dc:description/>
  <cp:lastModifiedBy>Kemp, Melissa L</cp:lastModifiedBy>
  <cp:revision>4</cp:revision>
  <dcterms:created xsi:type="dcterms:W3CDTF">2018-08-29T18:14:00Z</dcterms:created>
  <dcterms:modified xsi:type="dcterms:W3CDTF">2018-08-29T19:38:00Z</dcterms:modified>
</cp:coreProperties>
</file>